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AD" w:rsidRDefault="003B603A" w:rsidP="007D64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810" cy="9159015"/>
            <wp:effectExtent l="0" t="0" r="0" b="4445"/>
            <wp:docPr id="2" name="Рисунок 2" descr="C:\Users\soinaa\Desktop\сканирование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inaa\Desktop\сканирование04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43AD" w:rsidRDefault="004843AD" w:rsidP="007D64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646F" w:rsidRPr="00A70FCD" w:rsidRDefault="007D646F" w:rsidP="00A70FC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0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A70FCD" w:rsidRPr="00A70FCD" w:rsidRDefault="00A70FCD" w:rsidP="00A70FCD">
      <w:pPr>
        <w:pStyle w:val="a5"/>
        <w:spacing w:after="0" w:line="240" w:lineRule="auto"/>
        <w:ind w:left="3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6F" w:rsidRPr="00A70FCD" w:rsidRDefault="00160276" w:rsidP="00F2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 защите персональных данных работников и</w:t>
      </w:r>
      <w:r w:rsidR="00F27143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B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="0074558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-Положение)</w:t>
      </w:r>
      <w:r w:rsidR="0074558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разработано с целью защиты информации, относящейся к личности и личной</w:t>
      </w:r>
      <w:r w:rsidR="0074558F" w:rsidRPr="00A7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жизни работников и обучающихся (далее </w:t>
      </w:r>
      <w:r w:rsidR="004B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2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7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</w:t>
      </w:r>
      <w:r w:rsidR="00E2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«Учебный Ц</w:t>
      </w:r>
      <w:r w:rsidR="00550014" w:rsidRPr="00A70F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</w:t>
      </w:r>
      <w:r w:rsidR="00E2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«РУБЕЖ</w:t>
      </w:r>
      <w:r w:rsidR="00550014" w:rsidRPr="00A70F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соответствии со статьей 24 Конституции Российской Федерации, Трудовым кодексом Российской Федерации, Федеральными законами от 27 июля 2006 года № 149-ФЗ «Об информации, информационных технологиях и о защите информации» и от</w:t>
      </w:r>
      <w:proofErr w:type="gramEnd"/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 июля 2006 года № 152-ФЗ «О персональных данных», а также Письмом </w:t>
      </w:r>
      <w:proofErr w:type="spellStart"/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Рособразования</w:t>
      </w:r>
      <w:proofErr w:type="spellEnd"/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Российской Федерации руководителям учреждений, по</w:t>
      </w:r>
      <w:r w:rsidR="00E2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дведомственным </w:t>
      </w:r>
      <w:proofErr w:type="spellStart"/>
      <w:r w:rsidR="00E2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Рособразованию</w:t>
      </w:r>
      <w:proofErr w:type="spellEnd"/>
      <w:r w:rsidR="00E2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17-110 от 29.07.2009 года «Об</w:t>
      </w:r>
      <w:r w:rsidR="0074558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обеспечении защиты персональных данных».</w:t>
      </w:r>
    </w:p>
    <w:p w:rsidR="007D646F" w:rsidRPr="00A70FCD" w:rsidRDefault="0074558F" w:rsidP="005500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является локальным актом </w:t>
      </w:r>
      <w:r w:rsidR="004B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877" w:rsidRPr="00A7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E2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  ДПО </w:t>
      </w:r>
      <w:r w:rsidR="00E23980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«Учебный ц</w:t>
      </w:r>
      <w:r w:rsidR="00550014" w:rsidRPr="00A70F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</w:t>
      </w:r>
      <w:r w:rsidR="00E2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«РУБЕЖ</w:t>
      </w:r>
      <w:r w:rsidR="00550014" w:rsidRPr="00A70F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утверждено приказом руководителя, его действие распр</w:t>
      </w:r>
      <w:r w:rsidR="002F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остраняется на 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646F" w:rsidRPr="00A70FCD" w:rsidRDefault="0074558F" w:rsidP="00745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7D646F" w:rsidRPr="00A70FCD" w:rsidRDefault="007D646F" w:rsidP="00745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46F" w:rsidRPr="00A70FCD" w:rsidRDefault="002F3C1F" w:rsidP="005500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74558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Персональные данные обучающихся - информация, необходимая </w:t>
      </w:r>
      <w:r w:rsidR="004B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АНОДПО </w:t>
      </w:r>
      <w:r w:rsidR="0011298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«Учебный Ц</w:t>
      </w:r>
      <w:r w:rsidR="00E23980" w:rsidRPr="00A70F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</w:t>
      </w:r>
      <w:r w:rsidR="00E2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«РУБЕЖ</w:t>
      </w:r>
      <w:r w:rsidR="00550014" w:rsidRPr="00A70F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558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отношениями, возникающими между обучающимся и </w:t>
      </w:r>
      <w:r w:rsidR="004B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ДПО  </w:t>
      </w:r>
      <w:r w:rsidR="0011298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«Учебный Ц</w:t>
      </w:r>
      <w:r w:rsidR="00E23980" w:rsidRPr="00A70F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</w:t>
      </w:r>
      <w:r w:rsidR="00E2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«РУБЕЖ</w:t>
      </w:r>
      <w:r w:rsidR="00550014" w:rsidRPr="00A70FC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D646F" w:rsidRPr="00A70FCD" w:rsidRDefault="0074558F" w:rsidP="00550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74558F" w:rsidRPr="004B37CC" w:rsidRDefault="0074558F" w:rsidP="004B3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телекоммуникационных сетях или предоставление доступа к персональным данным каким-либо иным способом.</w:t>
      </w:r>
    </w:p>
    <w:p w:rsidR="0074558F" w:rsidRPr="00A70FCD" w:rsidRDefault="0074558F" w:rsidP="00745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74558F" w:rsidRPr="00A70FCD" w:rsidRDefault="006C1A33" w:rsidP="006C1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</w:t>
      </w:r>
      <w:r w:rsidR="0074558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Общедоступные персональные данные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7D646F" w:rsidRPr="002F3C1F" w:rsidRDefault="006C1A33" w:rsidP="002F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</w:t>
      </w:r>
      <w:r w:rsidR="0074558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46F" w:rsidRPr="00A70FCD">
        <w:rPr>
          <w:rFonts w:ascii="Times New Roman" w:hAnsi="Times New Roman" w:cs="Times New Roman"/>
          <w:sz w:val="24"/>
          <w:szCs w:val="24"/>
        </w:rPr>
        <w:tab/>
        <w:t>К персональным данным обучающихся, получаемым образовательным учреждением и подлежащим хранению в образовательном учреждении в порядке, предусмотренном действующим законодательством и настоящим Положением, относятся следующие сведения, содерж</w:t>
      </w:r>
      <w:r w:rsidRPr="00A70FCD">
        <w:rPr>
          <w:rFonts w:ascii="Times New Roman" w:hAnsi="Times New Roman" w:cs="Times New Roman"/>
          <w:sz w:val="24"/>
          <w:szCs w:val="24"/>
        </w:rPr>
        <w:t>ащиеся в личных делах учащихся:</w:t>
      </w:r>
    </w:p>
    <w:p w:rsidR="007D646F" w:rsidRPr="00A70FCD" w:rsidRDefault="007D646F" w:rsidP="006C1A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CD">
        <w:rPr>
          <w:rFonts w:ascii="Times New Roman" w:hAnsi="Times New Roman" w:cs="Times New Roman"/>
          <w:sz w:val="24"/>
          <w:szCs w:val="24"/>
        </w:rPr>
        <w:t xml:space="preserve">- документы, удостоверяющие личность </w:t>
      </w:r>
      <w:proofErr w:type="gramStart"/>
      <w:r w:rsidRPr="00A70FC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70FCD">
        <w:rPr>
          <w:rFonts w:ascii="Times New Roman" w:hAnsi="Times New Roman" w:cs="Times New Roman"/>
          <w:sz w:val="24"/>
          <w:szCs w:val="24"/>
        </w:rPr>
        <w:t xml:space="preserve"> (паспорт);</w:t>
      </w:r>
    </w:p>
    <w:p w:rsidR="007D646F" w:rsidRPr="00A70FCD" w:rsidRDefault="007D646F" w:rsidP="006C1A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CD">
        <w:rPr>
          <w:rFonts w:ascii="Times New Roman" w:hAnsi="Times New Roman" w:cs="Times New Roman"/>
          <w:sz w:val="24"/>
          <w:szCs w:val="24"/>
        </w:rPr>
        <w:t>- документы о месте проживания;</w:t>
      </w:r>
    </w:p>
    <w:p w:rsidR="007D646F" w:rsidRPr="00A70FCD" w:rsidRDefault="007D646F" w:rsidP="006C1A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CD">
        <w:rPr>
          <w:rFonts w:ascii="Times New Roman" w:hAnsi="Times New Roman" w:cs="Times New Roman"/>
          <w:sz w:val="24"/>
          <w:szCs w:val="24"/>
        </w:rPr>
        <w:t>- документы об образовании, необходимом дл</w:t>
      </w:r>
      <w:r w:rsidR="006C1A33" w:rsidRPr="00A70FCD">
        <w:rPr>
          <w:rFonts w:ascii="Times New Roman" w:hAnsi="Times New Roman" w:cs="Times New Roman"/>
          <w:sz w:val="24"/>
          <w:szCs w:val="24"/>
        </w:rPr>
        <w:t>я обучения по данной программе;</w:t>
      </w:r>
    </w:p>
    <w:p w:rsidR="007D646F" w:rsidRPr="00A70FCD" w:rsidRDefault="007D646F" w:rsidP="006C1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FCD">
        <w:rPr>
          <w:rFonts w:ascii="Times New Roman" w:hAnsi="Times New Roman" w:cs="Times New Roman"/>
          <w:b/>
          <w:sz w:val="24"/>
          <w:szCs w:val="24"/>
        </w:rPr>
        <w:t>2.</w:t>
      </w:r>
      <w:r w:rsidRPr="00A70FCD">
        <w:rPr>
          <w:rFonts w:ascii="Times New Roman" w:hAnsi="Times New Roman" w:cs="Times New Roman"/>
          <w:b/>
          <w:sz w:val="24"/>
          <w:szCs w:val="24"/>
        </w:rPr>
        <w:tab/>
        <w:t>Основные условия проведени</w:t>
      </w:r>
      <w:r w:rsidR="006C1A33" w:rsidRPr="00A70FCD">
        <w:rPr>
          <w:rFonts w:ascii="Times New Roman" w:hAnsi="Times New Roman" w:cs="Times New Roman"/>
          <w:b/>
          <w:sz w:val="24"/>
          <w:szCs w:val="24"/>
        </w:rPr>
        <w:t>я обработки персональных данных</w:t>
      </w:r>
    </w:p>
    <w:p w:rsidR="007D646F" w:rsidRPr="00A70FCD" w:rsidRDefault="007D646F" w:rsidP="0074558F">
      <w:pPr>
        <w:jc w:val="both"/>
        <w:rPr>
          <w:rFonts w:ascii="Times New Roman" w:hAnsi="Times New Roman" w:cs="Times New Roman"/>
          <w:sz w:val="24"/>
          <w:szCs w:val="24"/>
        </w:rPr>
      </w:pPr>
      <w:r w:rsidRPr="00A70FCD">
        <w:rPr>
          <w:rFonts w:ascii="Times New Roman" w:hAnsi="Times New Roman" w:cs="Times New Roman"/>
          <w:sz w:val="24"/>
          <w:szCs w:val="24"/>
        </w:rPr>
        <w:lastRenderedPageBreak/>
        <w:t>2.1. Образовательное учреждение определяет объем, содержание обрабатываемых персональных данных работников и обучающихся, руководствуясь Конституцией Российской Федерации, Трудовым кодексом Росси</w:t>
      </w:r>
      <w:r w:rsidR="00754776" w:rsidRPr="00A70FCD">
        <w:rPr>
          <w:rFonts w:ascii="Times New Roman" w:hAnsi="Times New Roman" w:cs="Times New Roman"/>
          <w:sz w:val="24"/>
          <w:szCs w:val="24"/>
        </w:rPr>
        <w:t>йской Федерации, Законом РФ от 29</w:t>
      </w:r>
      <w:r w:rsidRPr="00A70FCD">
        <w:rPr>
          <w:rFonts w:ascii="Times New Roman" w:hAnsi="Times New Roman" w:cs="Times New Roman"/>
          <w:sz w:val="24"/>
          <w:szCs w:val="24"/>
        </w:rPr>
        <w:t>.</w:t>
      </w:r>
      <w:r w:rsidR="00754776" w:rsidRPr="00A70FCD">
        <w:rPr>
          <w:rFonts w:ascii="Times New Roman" w:hAnsi="Times New Roman" w:cs="Times New Roman"/>
          <w:sz w:val="24"/>
          <w:szCs w:val="24"/>
        </w:rPr>
        <w:t>12</w:t>
      </w:r>
      <w:r w:rsidRPr="00A70FCD">
        <w:rPr>
          <w:rFonts w:ascii="Times New Roman" w:hAnsi="Times New Roman" w:cs="Times New Roman"/>
          <w:sz w:val="24"/>
          <w:szCs w:val="24"/>
        </w:rPr>
        <w:t>.2</w:t>
      </w:r>
      <w:r w:rsidR="00754776" w:rsidRPr="00A70FCD">
        <w:rPr>
          <w:rFonts w:ascii="Times New Roman" w:hAnsi="Times New Roman" w:cs="Times New Roman"/>
          <w:sz w:val="24"/>
          <w:szCs w:val="24"/>
        </w:rPr>
        <w:t>012</w:t>
      </w:r>
      <w:r w:rsidRPr="00A70FCD">
        <w:rPr>
          <w:rFonts w:ascii="Times New Roman" w:hAnsi="Times New Roman" w:cs="Times New Roman"/>
          <w:sz w:val="24"/>
          <w:szCs w:val="24"/>
        </w:rPr>
        <w:t xml:space="preserve"> № </w:t>
      </w:r>
      <w:r w:rsidR="00754776" w:rsidRPr="00A70FCD">
        <w:rPr>
          <w:rFonts w:ascii="Times New Roman" w:hAnsi="Times New Roman" w:cs="Times New Roman"/>
          <w:sz w:val="24"/>
          <w:szCs w:val="24"/>
        </w:rPr>
        <w:t>273</w:t>
      </w:r>
      <w:r w:rsidRPr="00A70FCD">
        <w:rPr>
          <w:rFonts w:ascii="Times New Roman" w:hAnsi="Times New Roman" w:cs="Times New Roman"/>
          <w:sz w:val="24"/>
          <w:szCs w:val="24"/>
        </w:rPr>
        <w:t xml:space="preserve"> «Об образовании»</w:t>
      </w:r>
      <w:r w:rsidR="006C1A33" w:rsidRPr="00A70FCD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законами.</w:t>
      </w:r>
    </w:p>
    <w:p w:rsidR="007D646F" w:rsidRPr="00A70FCD" w:rsidRDefault="002F3C1F" w:rsidP="00D732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7D646F" w:rsidRPr="00A70FCD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</w:t>
      </w:r>
      <w:proofErr w:type="gramStart"/>
      <w:r w:rsidR="007D646F" w:rsidRPr="00A70FC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7D646F" w:rsidRPr="00A70FCD">
        <w:rPr>
          <w:rFonts w:ascii="Times New Roman" w:hAnsi="Times New Roman" w:cs="Times New Roman"/>
          <w:sz w:val="24"/>
          <w:szCs w:val="24"/>
        </w:rPr>
        <w:t xml:space="preserve"> в обучении, обеспечения их личной безопасности; контроля качества обучения и об</w:t>
      </w:r>
      <w:r w:rsidR="00D73278" w:rsidRPr="00A70FCD">
        <w:rPr>
          <w:rFonts w:ascii="Times New Roman" w:hAnsi="Times New Roman" w:cs="Times New Roman"/>
          <w:sz w:val="24"/>
          <w:szCs w:val="24"/>
        </w:rPr>
        <w:t>еспечения сохранности имущества.</w:t>
      </w:r>
    </w:p>
    <w:p w:rsidR="00D73278" w:rsidRPr="00A70FCD" w:rsidRDefault="00D73278" w:rsidP="00D73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персон</w:t>
      </w:r>
      <w:r w:rsidR="002F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альные данные </w:t>
      </w:r>
      <w:proofErr w:type="gramStart"/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="002F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едоставляются 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обучающимся, за исключением случаев, предусмотренных федеральным законом. Если персон</w:t>
      </w:r>
      <w:r w:rsidR="00467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альные данные  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возможно получить только у </w:t>
      </w:r>
      <w:r w:rsidR="00467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третьей стороны, то о</w:t>
      </w:r>
      <w:r w:rsidR="00467A75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бразовательное учреждение</w:t>
      </w:r>
      <w:r w:rsidR="00467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</w:t>
      </w:r>
      <w:r w:rsidR="00467A75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уве</w:t>
      </w:r>
      <w:r w:rsidR="00467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домить об этом 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и получить его письменное согласие. </w:t>
      </w:r>
    </w:p>
    <w:p w:rsidR="007D646F" w:rsidRPr="00A70FCD" w:rsidRDefault="00D73278" w:rsidP="005500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Образовательное учреждение не имеет права получать и обрабатывать персональные данные работника, обучающегося о его политических, религиозных и иных убеждениях и частной жизни без письменного согласия работника, обучающегося. </w:t>
      </w:r>
      <w:r w:rsidR="00550014" w:rsidRPr="00A70FC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орг</w:t>
      </w:r>
      <w:r w:rsidR="001129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анизация «Учебный Ц</w:t>
      </w:r>
      <w:r w:rsidR="00550014" w:rsidRPr="00A70F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</w:t>
      </w:r>
      <w:r w:rsidR="0011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«РУБЕЖ</w:t>
      </w:r>
      <w:r w:rsidR="00550014" w:rsidRPr="00A70F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имеет права получать и обрабатывать персональные данные обучающегося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7D646F" w:rsidRPr="00A70FCD" w:rsidRDefault="00430E9D" w:rsidP="005500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50014" w:rsidRPr="00A7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некоммерческая организация </w:t>
      </w:r>
      <w:r w:rsidR="0011298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«Учебный Ц</w:t>
      </w:r>
      <w:r w:rsidR="00E23980" w:rsidRPr="00A70F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</w:t>
      </w:r>
      <w:r w:rsidR="00E2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«РУБЕЖ</w:t>
      </w:r>
      <w:r w:rsidR="00550014" w:rsidRPr="00A70F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 работника и (или) обучающегося только с его письменного согласия или на основании судебного решения.</w:t>
      </w:r>
      <w:bookmarkStart w:id="1" w:name="bookmark0"/>
      <w:proofErr w:type="gramEnd"/>
    </w:p>
    <w:p w:rsidR="007D646F" w:rsidRPr="00A70FCD" w:rsidRDefault="007D646F" w:rsidP="00550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46F" w:rsidRDefault="007D646F" w:rsidP="0043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A70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Хранение и использование персональных данных</w:t>
      </w:r>
      <w:bookmarkEnd w:id="1"/>
    </w:p>
    <w:p w:rsidR="00A70FCD" w:rsidRPr="00A70FCD" w:rsidRDefault="00A70FCD" w:rsidP="00430E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46F" w:rsidRPr="00A70FCD" w:rsidRDefault="00430E9D" w:rsidP="005500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67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ерсональные данные 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="00550014" w:rsidRPr="00A70FC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</w:t>
      </w:r>
      <w:r w:rsidR="001129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мерческая организация «Учебный Ц</w:t>
      </w:r>
      <w:r w:rsidR="00550014" w:rsidRPr="00A70F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</w:t>
      </w:r>
      <w:r w:rsidR="0011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«РУБЕЖ</w:t>
      </w:r>
      <w:r w:rsidR="00550014" w:rsidRPr="00A70F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7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хранит</w:t>
      </w:r>
      <w:r w:rsidR="00CA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бумажных носителях, вместе с заявлением на обучение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646F" w:rsidRPr="00A70FCD" w:rsidRDefault="00430E9D" w:rsidP="005500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proofErr w:type="gramEnd"/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хранения </w:t>
      </w:r>
      <w:r w:rsidR="00467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 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</w:t>
      </w:r>
      <w:r w:rsidR="00550014" w:rsidRPr="00A7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некоммерческая организация </w:t>
      </w:r>
      <w:r w:rsidR="0011298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«Учебный Ц</w:t>
      </w:r>
      <w:r w:rsidR="00E23980" w:rsidRPr="00A70F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</w:t>
      </w:r>
      <w:r w:rsidR="00E2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«РУБЕЖ</w:t>
      </w:r>
      <w:r w:rsidR="00550014" w:rsidRPr="00A70F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A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обеспечивать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D646F" w:rsidRPr="00A70FCD" w:rsidRDefault="007D646F" w:rsidP="00430E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нормативных документов, устанавливающих правила хранения конфиденциальных сведений;</w:t>
      </w:r>
    </w:p>
    <w:p w:rsidR="007D646F" w:rsidRPr="00A70FCD" w:rsidRDefault="007D646F" w:rsidP="00430E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7D646F" w:rsidRPr="00A70FCD" w:rsidRDefault="007D646F" w:rsidP="00430E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достоверностью и полнотой персональных </w:t>
      </w:r>
      <w:r w:rsidR="00CA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внесение по мере необходимости соответствующих изменений.</w:t>
      </w:r>
    </w:p>
    <w:p w:rsidR="007D646F" w:rsidRPr="00A70FCD" w:rsidRDefault="00452388" w:rsidP="005500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 к персональным данным работников и обучающихся </w:t>
      </w:r>
      <w:r w:rsidR="00550014" w:rsidRPr="00A70FC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</w:t>
      </w:r>
      <w:r w:rsidR="00E23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неком</w:t>
      </w:r>
      <w:r w:rsidR="001129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мерческая организация «Учебный Ц</w:t>
      </w:r>
      <w:r w:rsidR="00E23980" w:rsidRPr="00A70F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</w:t>
      </w:r>
      <w:r w:rsidR="00E2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«РУБЕЖ</w:t>
      </w:r>
      <w:r w:rsidR="00550014" w:rsidRPr="00A70F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имеют:</w:t>
      </w:r>
    </w:p>
    <w:p w:rsidR="007D646F" w:rsidRPr="00A70FCD" w:rsidRDefault="00452388" w:rsidP="00452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директор;</w:t>
      </w:r>
    </w:p>
    <w:p w:rsidR="007D646F" w:rsidRPr="00A70FCD" w:rsidRDefault="00452388" w:rsidP="00452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</w:t>
      </w:r>
      <w:r w:rsidR="00467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646F" w:rsidRPr="00A70FCD" w:rsidRDefault="00452388" w:rsidP="00452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структурных подразделений - к персональным данным работников и (или) обучающихся - возглавляемых подразделений;</w:t>
      </w:r>
    </w:p>
    <w:p w:rsidR="007D646F" w:rsidRPr="00A70FCD" w:rsidRDefault="00452388" w:rsidP="00452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иные работники, определяемые приказом руководителя образовательного учреждения в пределах своей компетенции.</w:t>
      </w:r>
    </w:p>
    <w:p w:rsidR="007D646F" w:rsidRPr="00A70FCD" w:rsidRDefault="00CA2147" w:rsidP="005500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</w:t>
      </w:r>
      <w:r w:rsidR="00452388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Персональные данные </w:t>
      </w:r>
      <w:proofErr w:type="gramStart"/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отражаются в его документах (Заявление).</w:t>
      </w:r>
      <w:r w:rsidR="00452388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46F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2388" w:rsidRPr="00A70FCD" w:rsidRDefault="00452388" w:rsidP="00452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6951" w:rsidRPr="00A70FCD" w:rsidRDefault="00276951" w:rsidP="00276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46F" w:rsidRDefault="00276951" w:rsidP="0027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0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7D646F" w:rsidRPr="00A70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Обязанности субъекта персональных данных по обеспечению достоверности его персональных данных</w:t>
      </w:r>
    </w:p>
    <w:p w:rsidR="00A70FCD" w:rsidRPr="00A70FCD" w:rsidRDefault="00A70FCD" w:rsidP="0027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46F" w:rsidRPr="004A3AC9" w:rsidRDefault="00276951" w:rsidP="004A3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="004A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46F" w:rsidRPr="00A70FC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7D646F" w:rsidRPr="00A70FCD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7D646F" w:rsidRPr="00A70FCD">
        <w:rPr>
          <w:rFonts w:ascii="Times New Roman" w:hAnsi="Times New Roman" w:cs="Times New Roman"/>
          <w:sz w:val="24"/>
          <w:szCs w:val="24"/>
        </w:rPr>
        <w:t xml:space="preserve"> обеспечения достоверности персональ</w:t>
      </w:r>
      <w:r w:rsidRPr="00A70FCD">
        <w:rPr>
          <w:rFonts w:ascii="Times New Roman" w:hAnsi="Times New Roman" w:cs="Times New Roman"/>
          <w:sz w:val="24"/>
          <w:szCs w:val="24"/>
        </w:rPr>
        <w:t>ных данных обучающиеся обязаны:</w:t>
      </w:r>
    </w:p>
    <w:p w:rsidR="007D646F" w:rsidRPr="00A70FCD" w:rsidRDefault="004A3AC9" w:rsidP="00276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7D646F" w:rsidRPr="00A70FCD">
        <w:rPr>
          <w:rFonts w:ascii="Times New Roman" w:hAnsi="Times New Roman" w:cs="Times New Roman"/>
          <w:sz w:val="24"/>
          <w:szCs w:val="24"/>
        </w:rPr>
        <w:t xml:space="preserve">.1. При приеме в образовательное учреждение </w:t>
      </w:r>
      <w:r w:rsidR="00756F26" w:rsidRPr="00A70FCD">
        <w:rPr>
          <w:rFonts w:ascii="Times New Roman" w:hAnsi="Times New Roman" w:cs="Times New Roman"/>
          <w:sz w:val="24"/>
          <w:szCs w:val="24"/>
        </w:rPr>
        <w:t xml:space="preserve">должно </w:t>
      </w:r>
      <w:r w:rsidR="00CA2147">
        <w:rPr>
          <w:rFonts w:ascii="Times New Roman" w:hAnsi="Times New Roman" w:cs="Times New Roman"/>
          <w:sz w:val="24"/>
          <w:szCs w:val="24"/>
        </w:rPr>
        <w:t>представлять</w:t>
      </w:r>
      <w:r w:rsidR="007D646F" w:rsidRPr="00A70FCD">
        <w:rPr>
          <w:rFonts w:ascii="Times New Roman" w:hAnsi="Times New Roman" w:cs="Times New Roman"/>
          <w:sz w:val="24"/>
          <w:szCs w:val="24"/>
        </w:rPr>
        <w:t xml:space="preserve"> работникам </w:t>
      </w:r>
      <w:r w:rsidR="00550014" w:rsidRPr="00A70FCD">
        <w:rPr>
          <w:rFonts w:ascii="Times New Roman" w:hAnsi="Times New Roman" w:cs="Times New Roman"/>
          <w:sz w:val="24"/>
          <w:szCs w:val="24"/>
        </w:rPr>
        <w:t>АНО</w:t>
      </w:r>
      <w:r w:rsidR="006B5FC4" w:rsidRPr="00A70FCD">
        <w:rPr>
          <w:rFonts w:ascii="Times New Roman" w:hAnsi="Times New Roman" w:cs="Times New Roman"/>
          <w:sz w:val="24"/>
          <w:szCs w:val="24"/>
        </w:rPr>
        <w:t xml:space="preserve"> ДПО</w:t>
      </w:r>
      <w:r w:rsidR="00550014" w:rsidRPr="00A70FCD">
        <w:rPr>
          <w:rFonts w:ascii="Times New Roman" w:hAnsi="Times New Roman" w:cs="Times New Roman"/>
          <w:sz w:val="24"/>
          <w:szCs w:val="24"/>
        </w:rPr>
        <w:t xml:space="preserve"> </w:t>
      </w:r>
      <w:r w:rsidR="0011298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«Учебный Ц</w:t>
      </w:r>
      <w:r w:rsidR="003E22B0" w:rsidRPr="00A70F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</w:t>
      </w:r>
      <w:r w:rsidR="003E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«РУБЕЖ</w:t>
      </w:r>
      <w:r w:rsidR="00550014" w:rsidRPr="00A70FCD">
        <w:rPr>
          <w:rFonts w:ascii="Times New Roman" w:hAnsi="Times New Roman" w:cs="Times New Roman"/>
          <w:sz w:val="24"/>
          <w:szCs w:val="24"/>
        </w:rPr>
        <w:t>»</w:t>
      </w:r>
      <w:r w:rsidR="007D646F" w:rsidRPr="00A70FCD">
        <w:rPr>
          <w:rFonts w:ascii="Times New Roman" w:hAnsi="Times New Roman" w:cs="Times New Roman"/>
          <w:sz w:val="24"/>
          <w:szCs w:val="24"/>
        </w:rPr>
        <w:t xml:space="preserve"> достоверные сведения о себе.</w:t>
      </w:r>
    </w:p>
    <w:p w:rsidR="007D646F" w:rsidRPr="00A70FCD" w:rsidRDefault="004A3AC9" w:rsidP="00276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7D646F" w:rsidRPr="00A70FCD">
        <w:rPr>
          <w:rFonts w:ascii="Times New Roman" w:hAnsi="Times New Roman" w:cs="Times New Roman"/>
          <w:sz w:val="24"/>
          <w:szCs w:val="24"/>
        </w:rPr>
        <w:t xml:space="preserve">.2. В </w:t>
      </w:r>
      <w:proofErr w:type="gramStart"/>
      <w:r w:rsidR="007D646F" w:rsidRPr="00A70FC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7D646F" w:rsidRPr="00A70FCD">
        <w:rPr>
          <w:rFonts w:ascii="Times New Roman" w:hAnsi="Times New Roman" w:cs="Times New Roman"/>
          <w:sz w:val="24"/>
          <w:szCs w:val="24"/>
        </w:rPr>
        <w:t xml:space="preserve"> изменения сведений, составляющих персональные данные обучающегося, он обязан в течение 10 дней </w:t>
      </w:r>
      <w:r w:rsidR="00CA2147">
        <w:rPr>
          <w:rFonts w:ascii="Times New Roman" w:hAnsi="Times New Roman" w:cs="Times New Roman"/>
          <w:sz w:val="24"/>
          <w:szCs w:val="24"/>
        </w:rPr>
        <w:t>сообщить об этом</w:t>
      </w:r>
      <w:r w:rsidR="007D646F" w:rsidRPr="00A70FCD">
        <w:rPr>
          <w:rFonts w:ascii="Times New Roman" w:hAnsi="Times New Roman" w:cs="Times New Roman"/>
          <w:sz w:val="24"/>
          <w:szCs w:val="24"/>
        </w:rPr>
        <w:t xml:space="preserve"> работнику </w:t>
      </w:r>
      <w:r w:rsidR="00550014" w:rsidRPr="00A70FCD">
        <w:rPr>
          <w:rFonts w:ascii="Times New Roman" w:hAnsi="Times New Roman" w:cs="Times New Roman"/>
          <w:sz w:val="24"/>
          <w:szCs w:val="24"/>
        </w:rPr>
        <w:t>АНО</w:t>
      </w:r>
      <w:r w:rsidR="006B5FC4" w:rsidRPr="00A70FCD">
        <w:rPr>
          <w:rFonts w:ascii="Times New Roman" w:hAnsi="Times New Roman" w:cs="Times New Roman"/>
          <w:sz w:val="24"/>
          <w:szCs w:val="24"/>
        </w:rPr>
        <w:t xml:space="preserve"> ДПО</w:t>
      </w:r>
      <w:r w:rsidR="00550014" w:rsidRPr="00A70FCD">
        <w:rPr>
          <w:rFonts w:ascii="Times New Roman" w:hAnsi="Times New Roman" w:cs="Times New Roman"/>
          <w:sz w:val="24"/>
          <w:szCs w:val="24"/>
        </w:rPr>
        <w:t xml:space="preserve"> </w:t>
      </w:r>
      <w:r w:rsidR="0011298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«Учебный Ц</w:t>
      </w:r>
      <w:r w:rsidR="003E22B0" w:rsidRPr="00A70F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</w:t>
      </w:r>
      <w:r w:rsidR="003E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«РУБЕЖ</w:t>
      </w:r>
      <w:r w:rsidR="00550014" w:rsidRPr="00A70FCD">
        <w:rPr>
          <w:rFonts w:ascii="Times New Roman" w:hAnsi="Times New Roman" w:cs="Times New Roman"/>
          <w:sz w:val="24"/>
          <w:szCs w:val="24"/>
        </w:rPr>
        <w:t>»</w:t>
      </w:r>
      <w:r w:rsidR="007D646F" w:rsidRPr="00A70FCD">
        <w:rPr>
          <w:rFonts w:ascii="Times New Roman" w:hAnsi="Times New Roman" w:cs="Times New Roman"/>
          <w:sz w:val="24"/>
          <w:szCs w:val="24"/>
        </w:rPr>
        <w:t>.</w:t>
      </w:r>
    </w:p>
    <w:p w:rsidR="007D646F" w:rsidRPr="00A70FCD" w:rsidRDefault="007D646F" w:rsidP="002769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46F" w:rsidRPr="00A70FCD" w:rsidRDefault="00756F26" w:rsidP="002769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FCD">
        <w:rPr>
          <w:rFonts w:ascii="Times New Roman" w:hAnsi="Times New Roman" w:cs="Times New Roman"/>
          <w:b/>
          <w:sz w:val="24"/>
          <w:szCs w:val="24"/>
        </w:rPr>
        <w:t>7.</w:t>
      </w:r>
      <w:r w:rsidR="007D646F" w:rsidRPr="00A70FCD">
        <w:rPr>
          <w:rFonts w:ascii="Times New Roman" w:hAnsi="Times New Roman" w:cs="Times New Roman"/>
          <w:b/>
          <w:sz w:val="24"/>
          <w:szCs w:val="24"/>
        </w:rPr>
        <w:t>Ответственность за нарушение настоящего Положения</w:t>
      </w:r>
    </w:p>
    <w:p w:rsidR="007D646F" w:rsidRPr="00A70FCD" w:rsidRDefault="007D646F" w:rsidP="002769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CD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A70FCD">
        <w:rPr>
          <w:rFonts w:ascii="Times New Roman" w:hAnsi="Times New Roman" w:cs="Times New Roman"/>
          <w:sz w:val="24"/>
          <w:szCs w:val="24"/>
        </w:rPr>
        <w:t xml:space="preserve">За нарушение порядка обработки (сбора, хранения, использования, распространения и защиты) персональных данных </w:t>
      </w:r>
      <w:r w:rsidR="00CA2147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АНО ДПО </w:t>
      </w:r>
      <w:r w:rsidR="00CA2147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«Учебный Ц</w:t>
      </w:r>
      <w:r w:rsidR="00CA2147" w:rsidRPr="00A70F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</w:t>
      </w:r>
      <w:r w:rsidR="00CA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«РУБЕЖ</w:t>
      </w:r>
      <w:r w:rsidR="00CA2147" w:rsidRPr="00A7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A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уполномоченные им лица)</w:t>
      </w:r>
      <w:r w:rsidRPr="00A70FCD">
        <w:rPr>
          <w:rFonts w:ascii="Times New Roman" w:hAnsi="Times New Roman" w:cs="Times New Roman"/>
          <w:sz w:val="24"/>
          <w:szCs w:val="24"/>
        </w:rPr>
        <w:t xml:space="preserve"> несет административную ответственность в соответствии с действующим законодательством.</w:t>
      </w:r>
      <w:proofErr w:type="gramEnd"/>
    </w:p>
    <w:sectPr w:rsidR="007D646F" w:rsidRPr="00A70FCD" w:rsidSect="00160276">
      <w:pgSz w:w="11909" w:h="16834"/>
      <w:pgMar w:top="567" w:right="710" w:bottom="1440" w:left="99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48C442D6"/>
    <w:multiLevelType w:val="hybridMultilevel"/>
    <w:tmpl w:val="666233D6"/>
    <w:lvl w:ilvl="0" w:tplc="900A6B4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4B"/>
    <w:rsid w:val="00091C51"/>
    <w:rsid w:val="0011298D"/>
    <w:rsid w:val="00160276"/>
    <w:rsid w:val="001D7877"/>
    <w:rsid w:val="002441CB"/>
    <w:rsid w:val="00276951"/>
    <w:rsid w:val="002E067D"/>
    <w:rsid w:val="002F3C1F"/>
    <w:rsid w:val="003B603A"/>
    <w:rsid w:val="003E22B0"/>
    <w:rsid w:val="00430E9D"/>
    <w:rsid w:val="00452388"/>
    <w:rsid w:val="00467A75"/>
    <w:rsid w:val="004843AD"/>
    <w:rsid w:val="00487FFE"/>
    <w:rsid w:val="004A3AC9"/>
    <w:rsid w:val="004B37CC"/>
    <w:rsid w:val="004C6D7B"/>
    <w:rsid w:val="00550014"/>
    <w:rsid w:val="00587F5B"/>
    <w:rsid w:val="00671653"/>
    <w:rsid w:val="006B5FC4"/>
    <w:rsid w:val="006B614B"/>
    <w:rsid w:val="006B7EDC"/>
    <w:rsid w:val="006C1A33"/>
    <w:rsid w:val="00703D3E"/>
    <w:rsid w:val="0074558F"/>
    <w:rsid w:val="00754776"/>
    <w:rsid w:val="00756F26"/>
    <w:rsid w:val="007A1502"/>
    <w:rsid w:val="007D646F"/>
    <w:rsid w:val="00A70FCD"/>
    <w:rsid w:val="00C92992"/>
    <w:rsid w:val="00CA2147"/>
    <w:rsid w:val="00D57566"/>
    <w:rsid w:val="00D73278"/>
    <w:rsid w:val="00E23980"/>
    <w:rsid w:val="00F27143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4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558F"/>
    <w:pPr>
      <w:ind w:left="720"/>
      <w:contextualSpacing/>
    </w:pPr>
  </w:style>
  <w:style w:type="paragraph" w:styleId="a6">
    <w:name w:val="No Spacing"/>
    <w:uiPriority w:val="1"/>
    <w:qFormat/>
    <w:rsid w:val="00091C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4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558F"/>
    <w:pPr>
      <w:ind w:left="720"/>
      <w:contextualSpacing/>
    </w:pPr>
  </w:style>
  <w:style w:type="paragraph" w:styleId="a6">
    <w:name w:val="No Spacing"/>
    <w:uiPriority w:val="1"/>
    <w:qFormat/>
    <w:rsid w:val="00091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Алексей А. Соин</cp:lastModifiedBy>
  <cp:revision>25</cp:revision>
  <cp:lastPrinted>2015-10-19T06:57:00Z</cp:lastPrinted>
  <dcterms:created xsi:type="dcterms:W3CDTF">2014-11-13T03:08:00Z</dcterms:created>
  <dcterms:modified xsi:type="dcterms:W3CDTF">2017-05-04T07:03:00Z</dcterms:modified>
</cp:coreProperties>
</file>