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0" w:rsidRDefault="00FA5C70" w:rsidP="003B73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oinaa\Desktop\сканирование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naa\Desktop\сканирование0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B73B6" w:rsidRPr="006F21AF" w:rsidRDefault="007A6F98" w:rsidP="003B73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1AF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3B73B6" w:rsidRPr="006F21AF" w:rsidRDefault="003B73B6" w:rsidP="00BE6877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1.1.</w:t>
      </w:r>
      <w:r w:rsidR="00BE6877" w:rsidRPr="006F2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1AF">
        <w:rPr>
          <w:rFonts w:ascii="Times New Roman" w:hAnsi="Times New Roman"/>
          <w:sz w:val="24"/>
          <w:szCs w:val="24"/>
        </w:rPr>
        <w:t xml:space="preserve">Данное  положение разработано в соответствии с Гражданским кодексом РФ, Налоговым кодексом РФ, Законами Российской Федерации «Об образовании», «О защите прав потребителей», «О некоммерческих организациях», </w:t>
      </w:r>
      <w:r w:rsidR="00BE6877" w:rsidRPr="006F21AF">
        <w:rPr>
          <w:rFonts w:ascii="Times New Roman" w:hAnsi="Times New Roman"/>
          <w:sz w:val="24"/>
          <w:szCs w:val="24"/>
        </w:rPr>
        <w:t>Постановлением</w:t>
      </w:r>
      <w:r w:rsidRPr="006F21AF">
        <w:rPr>
          <w:rFonts w:ascii="Times New Roman" w:hAnsi="Times New Roman"/>
          <w:sz w:val="24"/>
          <w:szCs w:val="24"/>
        </w:rPr>
        <w:t xml:space="preserve"> Правительства Российской Федерации от 05.06 20001года №505 «</w:t>
      </w:r>
      <w:r w:rsidR="00BE6877" w:rsidRPr="006F21AF">
        <w:rPr>
          <w:rFonts w:ascii="Times New Roman" w:hAnsi="Times New Roman"/>
          <w:sz w:val="24"/>
          <w:szCs w:val="24"/>
        </w:rPr>
        <w:t>Об утверждении</w:t>
      </w:r>
      <w:r w:rsidRPr="006F21AF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услуг»</w:t>
      </w:r>
      <w:r w:rsidR="00BE6877" w:rsidRPr="006F21AF">
        <w:rPr>
          <w:rFonts w:ascii="Times New Roman" w:hAnsi="Times New Roman"/>
          <w:sz w:val="24"/>
          <w:szCs w:val="24"/>
        </w:rPr>
        <w:t xml:space="preserve"> (в ред. От 01.04.2003г.№181, 28.12.2005г. №815, 15.09.2008г. № 682), приказом Министерства образования Российской Федерации от 28.07.2003 №3177 «Об</w:t>
      </w:r>
      <w:proofErr w:type="gramEnd"/>
      <w:r w:rsidR="00BE6877" w:rsidRPr="006F2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6877" w:rsidRPr="006F21AF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BE6877" w:rsidRPr="006F21AF">
        <w:rPr>
          <w:rFonts w:ascii="Times New Roman" w:hAnsi="Times New Roman"/>
          <w:sz w:val="24"/>
          <w:szCs w:val="24"/>
        </w:rPr>
        <w:t xml:space="preserve"> Примерной формы договора об оказании платных образовательных услуг в сфере профессионального образования»  и уставом</w:t>
      </w:r>
    </w:p>
    <w:p w:rsidR="00BE6877" w:rsidRPr="006F21AF" w:rsidRDefault="00BE6877" w:rsidP="00BE6877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1.2. Положение определяет порядок и условия предоставления  платных образовательных услуг в Организации, регулирует отношения</w:t>
      </w:r>
      <w:r w:rsidR="00516297" w:rsidRPr="006F21AF">
        <w:rPr>
          <w:rFonts w:ascii="Times New Roman" w:hAnsi="Times New Roman"/>
          <w:sz w:val="24"/>
          <w:szCs w:val="24"/>
        </w:rPr>
        <w:t>, возникающие между организацией или гражданином, имеющим намерение получить образовательные услуги (</w:t>
      </w:r>
      <w:proofErr w:type="gramStart"/>
      <w:r w:rsidR="00516297" w:rsidRPr="006F21AF">
        <w:rPr>
          <w:rFonts w:ascii="Times New Roman" w:hAnsi="Times New Roman"/>
          <w:sz w:val="24"/>
          <w:szCs w:val="24"/>
        </w:rPr>
        <w:t>в</w:t>
      </w:r>
      <w:proofErr w:type="gramEnd"/>
      <w:r w:rsidR="00516297" w:rsidRPr="006F2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297" w:rsidRPr="006F21AF">
        <w:rPr>
          <w:rFonts w:ascii="Times New Roman" w:hAnsi="Times New Roman"/>
          <w:sz w:val="24"/>
          <w:szCs w:val="24"/>
        </w:rPr>
        <w:t>дальнейшим</w:t>
      </w:r>
      <w:proofErr w:type="gramEnd"/>
      <w:r w:rsidR="00516297" w:rsidRPr="006F21AF">
        <w:rPr>
          <w:rFonts w:ascii="Times New Roman" w:hAnsi="Times New Roman"/>
          <w:sz w:val="24"/>
          <w:szCs w:val="24"/>
        </w:rPr>
        <w:t xml:space="preserve"> - П</w:t>
      </w:r>
      <w:r w:rsidR="00FA4777">
        <w:rPr>
          <w:rFonts w:ascii="Times New Roman" w:hAnsi="Times New Roman"/>
          <w:sz w:val="24"/>
          <w:szCs w:val="24"/>
        </w:rPr>
        <w:t>отребитель) и АНО ДПО «Учебный Ц</w:t>
      </w:r>
      <w:r w:rsidR="00516297" w:rsidRPr="006F21AF">
        <w:rPr>
          <w:rFonts w:ascii="Times New Roman" w:hAnsi="Times New Roman"/>
          <w:sz w:val="24"/>
          <w:szCs w:val="24"/>
        </w:rPr>
        <w:t>ентр «РУБЕЖ» осуществляющим платную образовател</w:t>
      </w:r>
      <w:r w:rsidR="009D5661">
        <w:rPr>
          <w:rFonts w:ascii="Times New Roman" w:hAnsi="Times New Roman"/>
          <w:sz w:val="24"/>
          <w:szCs w:val="24"/>
        </w:rPr>
        <w:t>ьную деятельность (в дальнейшим</w:t>
      </w:r>
      <w:r w:rsidR="00516297" w:rsidRPr="006F21AF">
        <w:rPr>
          <w:rFonts w:ascii="Times New Roman" w:hAnsi="Times New Roman"/>
          <w:sz w:val="24"/>
          <w:szCs w:val="24"/>
        </w:rPr>
        <w:t>-Исполнитель), при оказании платных образовательных услуг.</w:t>
      </w:r>
    </w:p>
    <w:p w:rsidR="00516297" w:rsidRPr="006F21AF" w:rsidRDefault="00516297" w:rsidP="00BE6877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1.3. К платным образовательным  услугам в Организации относится реализация дополнительных  образовательных программ.</w:t>
      </w:r>
    </w:p>
    <w:p w:rsidR="00516297" w:rsidRPr="006F21AF" w:rsidRDefault="00516297" w:rsidP="007A6F98">
      <w:pPr>
        <w:jc w:val="center"/>
        <w:rPr>
          <w:rFonts w:ascii="Times New Roman" w:hAnsi="Times New Roman"/>
          <w:b/>
          <w:sz w:val="24"/>
          <w:szCs w:val="24"/>
        </w:rPr>
      </w:pPr>
      <w:r w:rsidRPr="006F21AF">
        <w:rPr>
          <w:rFonts w:ascii="Times New Roman" w:hAnsi="Times New Roman"/>
          <w:b/>
          <w:sz w:val="24"/>
          <w:szCs w:val="24"/>
        </w:rPr>
        <w:t xml:space="preserve">2. Порядок </w:t>
      </w:r>
      <w:r w:rsidR="007A6F98" w:rsidRPr="006F21AF">
        <w:rPr>
          <w:rFonts w:ascii="Times New Roman" w:hAnsi="Times New Roman"/>
          <w:b/>
          <w:sz w:val="24"/>
          <w:szCs w:val="24"/>
        </w:rPr>
        <w:t>организации предоставления платных образовательных услуг</w:t>
      </w:r>
    </w:p>
    <w:p w:rsidR="007A6F98" w:rsidRPr="006F21AF" w:rsidRDefault="007A6F98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</w:t>
      </w:r>
      <w:r w:rsidR="00CC2758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Исполнитель для организации предоставления платных образовательных услуг:</w:t>
      </w:r>
    </w:p>
    <w:p w:rsidR="007A6F98" w:rsidRPr="006F21AF" w:rsidRDefault="007A6F98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2.1.1. Изучает  спрос на платные образовательные  услуги и определяет предполагаемый  контингент </w:t>
      </w:r>
      <w:proofErr w:type="gramStart"/>
      <w:r w:rsidRPr="006F21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21AF">
        <w:rPr>
          <w:rFonts w:ascii="Times New Roman" w:hAnsi="Times New Roman"/>
          <w:sz w:val="24"/>
          <w:szCs w:val="24"/>
        </w:rPr>
        <w:t>.</w:t>
      </w:r>
    </w:p>
    <w:p w:rsidR="007A6F98" w:rsidRPr="006F21AF" w:rsidRDefault="007A6F98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2.1.2. Разрабатывает и утверждает по каждому виду платных образовательных услуг соответствующую образовательную программу.</w:t>
      </w:r>
      <w:r w:rsidR="00210DF7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Составляет и утверждает учебные планы образовательных услуг.</w:t>
      </w:r>
    </w:p>
    <w:p w:rsidR="007A6F98" w:rsidRPr="006F21AF" w:rsidRDefault="007A6F98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2.1.3.</w:t>
      </w:r>
      <w:r w:rsidR="00210DF7" w:rsidRPr="006F21AF">
        <w:rPr>
          <w:rFonts w:ascii="Times New Roman" w:hAnsi="Times New Roman"/>
          <w:sz w:val="24"/>
          <w:szCs w:val="24"/>
        </w:rPr>
        <w:t xml:space="preserve"> Определяет требования к представлению Потребителем или Заказч</w:t>
      </w:r>
      <w:r w:rsidR="00812D5D">
        <w:rPr>
          <w:rFonts w:ascii="Times New Roman" w:hAnsi="Times New Roman"/>
          <w:sz w:val="24"/>
          <w:szCs w:val="24"/>
        </w:rPr>
        <w:t>иком документов, необходимых для  оказания</w:t>
      </w:r>
      <w:r w:rsidR="00210DF7" w:rsidRPr="006F21AF">
        <w:rPr>
          <w:rFonts w:ascii="Times New Roman" w:hAnsi="Times New Roman"/>
          <w:sz w:val="24"/>
          <w:szCs w:val="24"/>
        </w:rPr>
        <w:t xml:space="preserve"> платной образовательной  услуги (документ удостоверяющий личность Потребителя и (или) Заказчика и др.)</w:t>
      </w:r>
    </w:p>
    <w:p w:rsidR="00210DF7" w:rsidRPr="006F21AF" w:rsidRDefault="00210DF7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2.1.4. Принимает необходимые документы у Потребителя и (или) Зака</w:t>
      </w:r>
      <w:r w:rsidR="00812D5D">
        <w:rPr>
          <w:rFonts w:ascii="Times New Roman" w:hAnsi="Times New Roman"/>
          <w:sz w:val="24"/>
          <w:szCs w:val="24"/>
        </w:rPr>
        <w:t>зчика и заключает с ним договор</w:t>
      </w:r>
      <w:r w:rsidRPr="006F21AF"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услуг.</w:t>
      </w:r>
    </w:p>
    <w:p w:rsidR="00210DF7" w:rsidRPr="006F21AF" w:rsidRDefault="00210DF7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2.1.5. Подготавливает проект приказа о зачислении Потребителей в число обучающихся. </w:t>
      </w:r>
    </w:p>
    <w:p w:rsidR="00210DF7" w:rsidRPr="006F21AF" w:rsidRDefault="00210DF7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2.1.6. Определяет кадровый состав,</w:t>
      </w:r>
      <w:r w:rsidR="006D31B7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занятый предоставлением этих услуг. Для оказания платных образовательных услуг Исполнитель может привлекать как работников Организации, так и сторонних лиц, обладающих специальными</w:t>
      </w:r>
      <w:r w:rsidR="006D31B7" w:rsidRPr="006F21AF">
        <w:rPr>
          <w:rFonts w:ascii="Times New Roman" w:hAnsi="Times New Roman"/>
          <w:sz w:val="24"/>
          <w:szCs w:val="24"/>
        </w:rPr>
        <w:t xml:space="preserve"> званиями и навыками, которые подтверждаются соответствующими документами об образовании, по трудовым и гражданско-правовым договорам</w:t>
      </w:r>
      <w:r w:rsidR="00CC2758" w:rsidRPr="006F21AF">
        <w:rPr>
          <w:rFonts w:ascii="Times New Roman" w:hAnsi="Times New Roman"/>
          <w:sz w:val="24"/>
          <w:szCs w:val="24"/>
        </w:rPr>
        <w:t xml:space="preserve">. </w:t>
      </w:r>
    </w:p>
    <w:p w:rsidR="00A714AA" w:rsidRPr="006F21AF" w:rsidRDefault="00A714AA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2.1.7. Организовывает текущий контроль качества и количества оказываемых услуг.</w:t>
      </w:r>
    </w:p>
    <w:p w:rsidR="00A714AA" w:rsidRPr="006F21AF" w:rsidRDefault="00A714AA" w:rsidP="00CC2758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lastRenderedPageBreak/>
        <w:t>2.1.8. Обеспечивает Потребителей и (или Заказчиков) бесплатной, доступной информацией о платных образовательных услугах.</w:t>
      </w:r>
    </w:p>
    <w:p w:rsidR="00A714AA" w:rsidRPr="006F21AF" w:rsidRDefault="00A714AA" w:rsidP="00A714AA">
      <w:pPr>
        <w:jc w:val="center"/>
        <w:rPr>
          <w:rFonts w:ascii="Times New Roman" w:hAnsi="Times New Roman"/>
          <w:b/>
          <w:sz w:val="24"/>
          <w:szCs w:val="24"/>
        </w:rPr>
      </w:pPr>
      <w:r w:rsidRPr="006F21AF">
        <w:rPr>
          <w:rFonts w:ascii="Times New Roman" w:hAnsi="Times New Roman"/>
          <w:b/>
          <w:sz w:val="24"/>
          <w:szCs w:val="24"/>
        </w:rPr>
        <w:t>3.   Информация о платных образовательных услугах, порядок заключения договора</w:t>
      </w:r>
    </w:p>
    <w:p w:rsidR="007A6F98" w:rsidRPr="006F21AF" w:rsidRDefault="00A714AA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3.1.</w:t>
      </w:r>
      <w:r w:rsidR="00C214CF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 xml:space="preserve">Исполнитель до заключения договора предоставляет Потребителю достоверную </w:t>
      </w:r>
      <w:proofErr w:type="gramStart"/>
      <w:r w:rsidRPr="006F21AF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270F69" w:rsidRPr="006F21AF">
        <w:rPr>
          <w:rFonts w:ascii="Times New Roman" w:hAnsi="Times New Roman"/>
          <w:sz w:val="24"/>
          <w:szCs w:val="24"/>
        </w:rPr>
        <w:t xml:space="preserve">  </w:t>
      </w:r>
      <w:r w:rsidRPr="006F21AF">
        <w:rPr>
          <w:rFonts w:ascii="Times New Roman" w:hAnsi="Times New Roman"/>
          <w:sz w:val="24"/>
          <w:szCs w:val="24"/>
        </w:rPr>
        <w:t>содержащу</w:t>
      </w:r>
      <w:r w:rsidR="00E8082B" w:rsidRPr="006F21AF">
        <w:rPr>
          <w:rFonts w:ascii="Times New Roman" w:hAnsi="Times New Roman"/>
          <w:sz w:val="24"/>
          <w:szCs w:val="24"/>
        </w:rPr>
        <w:t>ю следующие сведения:</w:t>
      </w:r>
    </w:p>
    <w:p w:rsidR="00E8082B" w:rsidRPr="006F21AF" w:rsidRDefault="00E8082B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1)</w:t>
      </w:r>
      <w:r w:rsidR="00C214CF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наименование и место нахождения</w:t>
      </w:r>
      <w:r w:rsidR="00270F69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 xml:space="preserve">(юридический адрес) Исполнителя, а также сведения о наличии лицензии на </w:t>
      </w:r>
      <w:proofErr w:type="gramStart"/>
      <w:r w:rsidRPr="006F21AF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F21AF">
        <w:rPr>
          <w:rFonts w:ascii="Times New Roman" w:hAnsi="Times New Roman"/>
          <w:sz w:val="24"/>
          <w:szCs w:val="24"/>
        </w:rPr>
        <w:t xml:space="preserve">  образовательной  деятельности с указанием регистрационного номера, срока действия, органа, их выдавшего;</w:t>
      </w:r>
    </w:p>
    <w:p w:rsidR="00E8082B" w:rsidRPr="006F21AF" w:rsidRDefault="00E8082B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2) уровень и направленность реализуемых дополнительных образовательных программ, формы, сроки их освоения;</w:t>
      </w:r>
    </w:p>
    <w:p w:rsidR="00E8082B" w:rsidRPr="006F21AF" w:rsidRDefault="00E8082B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3)</w:t>
      </w:r>
      <w:r w:rsidR="00C214CF" w:rsidRPr="006F21AF">
        <w:rPr>
          <w:rFonts w:ascii="Times New Roman" w:hAnsi="Times New Roman"/>
          <w:sz w:val="24"/>
          <w:szCs w:val="24"/>
        </w:rPr>
        <w:t xml:space="preserve"> п</w:t>
      </w:r>
      <w:r w:rsidRPr="006F21AF">
        <w:rPr>
          <w:rFonts w:ascii="Times New Roman" w:hAnsi="Times New Roman"/>
          <w:sz w:val="24"/>
          <w:szCs w:val="24"/>
        </w:rPr>
        <w:t>еречень платных образовательных услуг и порядок их предоставления;</w:t>
      </w:r>
    </w:p>
    <w:p w:rsidR="00E8082B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4) с</w:t>
      </w:r>
      <w:r w:rsidR="00E8082B" w:rsidRPr="006F21AF">
        <w:rPr>
          <w:rFonts w:ascii="Times New Roman" w:hAnsi="Times New Roman"/>
          <w:sz w:val="24"/>
          <w:szCs w:val="24"/>
        </w:rPr>
        <w:t>тоимость платных образовательных услуг и порядок их оплаты;</w:t>
      </w:r>
    </w:p>
    <w:p w:rsidR="00E8082B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5) п</w:t>
      </w:r>
      <w:r w:rsidR="00E8082B" w:rsidRPr="006F21AF">
        <w:rPr>
          <w:rFonts w:ascii="Times New Roman" w:hAnsi="Times New Roman"/>
          <w:sz w:val="24"/>
          <w:szCs w:val="24"/>
        </w:rPr>
        <w:t xml:space="preserve">орядок приема и требования к </w:t>
      </w:r>
      <w:proofErr w:type="gramStart"/>
      <w:r w:rsidR="00E8082B" w:rsidRPr="006F21A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8082B" w:rsidRPr="006F21AF">
        <w:rPr>
          <w:rFonts w:ascii="Times New Roman" w:hAnsi="Times New Roman"/>
          <w:sz w:val="24"/>
          <w:szCs w:val="24"/>
        </w:rPr>
        <w:t>;</w:t>
      </w:r>
    </w:p>
    <w:p w:rsidR="00E8082B" w:rsidRPr="006F21AF" w:rsidRDefault="00E8082B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6) форму документа,</w:t>
      </w:r>
      <w:r w:rsidR="00C214CF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выдаваемого</w:t>
      </w:r>
      <w:r w:rsidR="00C214CF" w:rsidRPr="006F21AF">
        <w:rPr>
          <w:rFonts w:ascii="Times New Roman" w:hAnsi="Times New Roman"/>
          <w:sz w:val="24"/>
          <w:szCs w:val="24"/>
        </w:rPr>
        <w:t xml:space="preserve"> по окончании обучения.</w:t>
      </w:r>
    </w:p>
    <w:p w:rsidR="00C214CF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3.2. Исполнитель по требованию Потребителя предоставляет:</w:t>
      </w:r>
    </w:p>
    <w:p w:rsidR="00C214CF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1) Устав Организации;</w:t>
      </w:r>
    </w:p>
    <w:p w:rsidR="00C214CF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2)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812D5D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3) </w:t>
      </w:r>
      <w:r w:rsidR="00812D5D" w:rsidRPr="006F21AF">
        <w:rPr>
          <w:rFonts w:ascii="Times New Roman" w:hAnsi="Times New Roman"/>
          <w:sz w:val="24"/>
          <w:szCs w:val="24"/>
        </w:rPr>
        <w:t>образцы договоров;</w:t>
      </w:r>
      <w:r w:rsidR="00812D5D">
        <w:rPr>
          <w:rFonts w:ascii="Times New Roman" w:hAnsi="Times New Roman"/>
          <w:sz w:val="24"/>
          <w:szCs w:val="24"/>
        </w:rPr>
        <w:t xml:space="preserve"> </w:t>
      </w:r>
    </w:p>
    <w:p w:rsidR="00C214CF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4) </w:t>
      </w:r>
      <w:r w:rsidR="00812D5D" w:rsidRPr="006F21AF">
        <w:rPr>
          <w:rFonts w:ascii="Times New Roman" w:hAnsi="Times New Roman"/>
          <w:sz w:val="24"/>
          <w:szCs w:val="24"/>
        </w:rPr>
        <w:t>дополнительные образовательные программы;</w:t>
      </w:r>
    </w:p>
    <w:p w:rsidR="00C214CF" w:rsidRPr="006F21AF" w:rsidRDefault="00C214CF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5) </w:t>
      </w:r>
      <w:r w:rsidR="00812D5D" w:rsidRPr="006F21AF">
        <w:rPr>
          <w:rFonts w:ascii="Times New Roman" w:hAnsi="Times New Roman"/>
          <w:sz w:val="24"/>
          <w:szCs w:val="24"/>
        </w:rPr>
        <w:t>перечень категорий потребителей, имеющих право на получение скидок, а также перечень скидок, предоставляемых при оказании платных образовательных услуг, в соответствии с федеральными законами и иными  нормативными правовыми актами.</w:t>
      </w:r>
    </w:p>
    <w:p w:rsidR="00DD4134" w:rsidRPr="006F21AF" w:rsidRDefault="00DD4134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Филиал, отделение  или другое территориально обособленное структурное подразделение Исполнителя предоставляет Потребителю информацию о наличии доверенности на осуществление правомочий Исполнителя.</w:t>
      </w:r>
    </w:p>
    <w:p w:rsidR="00DD4134" w:rsidRPr="006F21AF" w:rsidRDefault="00DD4134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Исполнитель - индивидуальный предприниматель, оказывающий образовательные услуги, представляет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</w:p>
    <w:p w:rsidR="00DD4134" w:rsidRPr="006F21AF" w:rsidRDefault="00DD4134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Исполнитель обязан сообщать Потребителю по его просьбе другие, относящиеся к договору и соответствующей образовательной услуге,</w:t>
      </w:r>
      <w:r w:rsidR="00270F69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сведения.</w:t>
      </w:r>
    </w:p>
    <w:p w:rsidR="00270F69" w:rsidRPr="006F21AF" w:rsidRDefault="0059150A" w:rsidP="00387D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70F69" w:rsidRPr="006F21AF">
        <w:rPr>
          <w:rFonts w:ascii="Times New Roman" w:hAnsi="Times New Roman"/>
          <w:sz w:val="24"/>
          <w:szCs w:val="24"/>
        </w:rPr>
        <w:t>. Способы доведения информации до Потребителя и (или) Заказчика могут быть: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- объявления;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lastRenderedPageBreak/>
        <w:t>- буклеты;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- проспекты;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-информация на стендах Исполнителя;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- информация на официальном сайте Исполнителя.</w:t>
      </w:r>
    </w:p>
    <w:p w:rsidR="00270F69" w:rsidRPr="006F21AF" w:rsidRDefault="0059150A" w:rsidP="00387D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70F69" w:rsidRPr="006F21AF">
        <w:rPr>
          <w:rFonts w:ascii="Times New Roman" w:hAnsi="Times New Roman"/>
          <w:sz w:val="24"/>
          <w:szCs w:val="24"/>
        </w:rPr>
        <w:t>. Договор заключается в письменной форме и должен содержать следующие сведения: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а)</w:t>
      </w:r>
      <w:r w:rsidR="00EA36A3" w:rsidRPr="006F21AF">
        <w:rPr>
          <w:rFonts w:ascii="Times New Roman" w:hAnsi="Times New Roman"/>
          <w:sz w:val="24"/>
          <w:szCs w:val="24"/>
        </w:rPr>
        <w:t xml:space="preserve"> наименование исполнителя;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б)</w:t>
      </w:r>
      <w:r w:rsidR="00EA36A3" w:rsidRPr="006F21AF">
        <w:rPr>
          <w:rFonts w:ascii="Times New Roman" w:hAnsi="Times New Roman"/>
          <w:sz w:val="24"/>
          <w:szCs w:val="24"/>
        </w:rPr>
        <w:t xml:space="preserve"> фамилия, имя, отчество телефон и адрес Потребителя;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в)</w:t>
      </w:r>
      <w:r w:rsidR="00EA36A3" w:rsidRPr="006F21AF">
        <w:rPr>
          <w:rFonts w:ascii="Times New Roman" w:hAnsi="Times New Roman"/>
          <w:sz w:val="24"/>
          <w:szCs w:val="24"/>
        </w:rPr>
        <w:t xml:space="preserve"> сроки оказания образовательных услуг;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г)</w:t>
      </w:r>
      <w:r w:rsidR="00EA36A3" w:rsidRPr="006F21AF">
        <w:rPr>
          <w:rFonts w:ascii="Times New Roman" w:hAnsi="Times New Roman"/>
          <w:sz w:val="24"/>
          <w:szCs w:val="24"/>
        </w:rPr>
        <w:t xml:space="preserve"> уровень и направленность основных и дополнительн6ых образовательных программ перечень (виды) образовательных услуг, их стоимость и порядок оплаты;</w:t>
      </w:r>
    </w:p>
    <w:p w:rsidR="00270F69" w:rsidRPr="006F21AF" w:rsidRDefault="00270F69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д)</w:t>
      </w:r>
      <w:r w:rsidR="00EA36A3" w:rsidRPr="006F21AF">
        <w:rPr>
          <w:rFonts w:ascii="Times New Roman" w:hAnsi="Times New Roman"/>
          <w:sz w:val="24"/>
          <w:szCs w:val="24"/>
        </w:rPr>
        <w:t xml:space="preserve"> другие необходимые </w:t>
      </w:r>
      <w:proofErr w:type="gramStart"/>
      <w:r w:rsidR="00EA36A3" w:rsidRPr="006F21AF">
        <w:rPr>
          <w:rFonts w:ascii="Times New Roman" w:hAnsi="Times New Roman"/>
          <w:sz w:val="24"/>
          <w:szCs w:val="24"/>
        </w:rPr>
        <w:t>сведения</w:t>
      </w:r>
      <w:proofErr w:type="gramEnd"/>
      <w:r w:rsidR="00EA36A3" w:rsidRPr="006F21AF">
        <w:rPr>
          <w:rFonts w:ascii="Times New Roman" w:hAnsi="Times New Roman"/>
          <w:sz w:val="24"/>
          <w:szCs w:val="24"/>
        </w:rPr>
        <w:t xml:space="preserve"> связанные со спецификой оказываемых  образовательных услуг;</w:t>
      </w:r>
    </w:p>
    <w:p w:rsidR="00EA36A3" w:rsidRPr="006F21AF" w:rsidRDefault="00EA36A3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е) должность,</w:t>
      </w:r>
      <w:r w:rsidR="002934E1" w:rsidRPr="006F21AF">
        <w:rPr>
          <w:rFonts w:ascii="Times New Roman" w:hAnsi="Times New Roman"/>
          <w:sz w:val="24"/>
          <w:szCs w:val="24"/>
        </w:rPr>
        <w:t xml:space="preserve"> фамилия</w:t>
      </w:r>
      <w:r w:rsidRPr="006F21AF">
        <w:rPr>
          <w:rFonts w:ascii="Times New Roman" w:hAnsi="Times New Roman"/>
          <w:sz w:val="24"/>
          <w:szCs w:val="24"/>
        </w:rPr>
        <w:t>,</w:t>
      </w:r>
      <w:r w:rsidR="002934E1" w:rsidRPr="006F21AF">
        <w:rPr>
          <w:rFonts w:ascii="Times New Roman" w:hAnsi="Times New Roman"/>
          <w:sz w:val="24"/>
          <w:szCs w:val="24"/>
        </w:rPr>
        <w:t xml:space="preserve"> </w:t>
      </w:r>
      <w:r w:rsidR="001B3825" w:rsidRPr="006F21AF">
        <w:rPr>
          <w:rFonts w:ascii="Times New Roman" w:hAnsi="Times New Roman"/>
          <w:sz w:val="24"/>
          <w:szCs w:val="24"/>
        </w:rPr>
        <w:t>имя</w:t>
      </w:r>
      <w:r w:rsidRPr="006F21AF">
        <w:rPr>
          <w:rFonts w:ascii="Times New Roman" w:hAnsi="Times New Roman"/>
          <w:sz w:val="24"/>
          <w:szCs w:val="24"/>
        </w:rPr>
        <w:t>, отче</w:t>
      </w:r>
      <w:r w:rsidR="002934E1" w:rsidRPr="006F21AF">
        <w:rPr>
          <w:rFonts w:ascii="Times New Roman" w:hAnsi="Times New Roman"/>
          <w:sz w:val="24"/>
          <w:szCs w:val="24"/>
        </w:rPr>
        <w:t>ство лица подписывающего договор от имени Исполнителя, его подпись, а также подпись Потребителя. Если договор подписывается руководителем филиала или другим должностным лицом, то дополнительно указывается документ, регламентирующий его полномочия в сфере заключения договоров на оказание платных образовательных услуг, а также дата и регистрационный номер документа.</w:t>
      </w:r>
    </w:p>
    <w:p w:rsidR="001B3825" w:rsidRPr="006F21AF" w:rsidRDefault="002934E1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3.6.</w:t>
      </w:r>
      <w:r w:rsidR="00C71524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Договор составляется в 2-х экземплярах</w:t>
      </w:r>
      <w:r w:rsidR="0059150A">
        <w:rPr>
          <w:rFonts w:ascii="Times New Roman" w:hAnsi="Times New Roman"/>
          <w:sz w:val="24"/>
          <w:szCs w:val="24"/>
        </w:rPr>
        <w:t>,</w:t>
      </w:r>
      <w:r w:rsidR="001B3825" w:rsidRPr="006F21AF">
        <w:rPr>
          <w:rFonts w:ascii="Times New Roman" w:hAnsi="Times New Roman"/>
          <w:sz w:val="24"/>
          <w:szCs w:val="24"/>
        </w:rPr>
        <w:t xml:space="preserve"> при этом указывается полное наименование, юридический адрес, банковские реквизиты данной организации, учреждения, предприятия. У каждой из сторон находится по одному экземпляру договора.</w:t>
      </w:r>
    </w:p>
    <w:p w:rsidR="001B3825" w:rsidRPr="006F21AF" w:rsidRDefault="002934E1" w:rsidP="001B3825">
      <w:pPr>
        <w:jc w:val="center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br/>
      </w:r>
      <w:r w:rsidR="001B3825" w:rsidRPr="006F21AF">
        <w:rPr>
          <w:rFonts w:ascii="Times New Roman" w:hAnsi="Times New Roman"/>
          <w:b/>
          <w:sz w:val="24"/>
          <w:szCs w:val="24"/>
        </w:rPr>
        <w:t>4. Ответственность Исполнителя и Потребителя</w:t>
      </w:r>
    </w:p>
    <w:p w:rsidR="002934E1" w:rsidRPr="006F21AF" w:rsidRDefault="001B3825" w:rsidP="00387D56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4.1. Исполнитель оказывает образовательные услуги в порядке и в сроки, определенные  договором, Уставом, учебным планом, графиком учебного процесса и расписанием занятий. Режим занятий устанавливается Исполнителем.</w:t>
      </w:r>
    </w:p>
    <w:p w:rsidR="001B3825" w:rsidRPr="006F21AF" w:rsidRDefault="00C71524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4.2. </w:t>
      </w:r>
      <w:r w:rsidR="001B3825" w:rsidRPr="006F21AF">
        <w:rPr>
          <w:rFonts w:ascii="Times New Roman" w:hAnsi="Times New Roman"/>
          <w:sz w:val="24"/>
          <w:szCs w:val="24"/>
        </w:rPr>
        <w:t>За неисполнение либо 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B3825" w:rsidRPr="006F21AF" w:rsidRDefault="001B3825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4.3. При </w:t>
      </w:r>
      <w:r w:rsidR="00780796" w:rsidRPr="006F21AF">
        <w:rPr>
          <w:rFonts w:ascii="Times New Roman" w:hAnsi="Times New Roman"/>
          <w:sz w:val="24"/>
          <w:szCs w:val="24"/>
        </w:rPr>
        <w:t xml:space="preserve">  обнаружении недостатков оказанных образовательных услуг, в том числе оказания их не в полном </w:t>
      </w:r>
      <w:proofErr w:type="gramStart"/>
      <w:r w:rsidR="00780796" w:rsidRPr="006F21AF">
        <w:rPr>
          <w:rFonts w:ascii="Times New Roman" w:hAnsi="Times New Roman"/>
          <w:sz w:val="24"/>
          <w:szCs w:val="24"/>
        </w:rPr>
        <w:t>объеме</w:t>
      </w:r>
      <w:proofErr w:type="gramEnd"/>
      <w:r w:rsidR="00780796" w:rsidRPr="006F21AF">
        <w:rPr>
          <w:rFonts w:ascii="Times New Roman" w:hAnsi="Times New Roman"/>
          <w:sz w:val="24"/>
          <w:szCs w:val="24"/>
        </w:rPr>
        <w:t xml:space="preserve"> предусмотренном образовательными программами, учебными планами, Потребитель вправе по своему выбору потребовать:</w:t>
      </w:r>
    </w:p>
    <w:p w:rsidR="00780796" w:rsidRPr="006F21AF" w:rsidRDefault="00780796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а) безвозмездного оказания образовательных услуг в полном объеме в соответствии с образовательными программами, учебным планами договором</w:t>
      </w:r>
    </w:p>
    <w:p w:rsidR="00780796" w:rsidRPr="006F21AF" w:rsidRDefault="00780796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б)</w:t>
      </w:r>
      <w:r w:rsidR="00CE66B4" w:rsidRPr="006F21AF">
        <w:rPr>
          <w:rFonts w:ascii="Times New Roman" w:hAnsi="Times New Roman"/>
          <w:sz w:val="24"/>
          <w:szCs w:val="24"/>
        </w:rPr>
        <w:t xml:space="preserve"> 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780796" w:rsidRPr="006F21AF" w:rsidRDefault="00780796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lastRenderedPageBreak/>
        <w:t>в)</w:t>
      </w:r>
      <w:r w:rsidR="00CE66B4" w:rsidRPr="006F21AF">
        <w:rPr>
          <w:rFonts w:ascii="Times New Roman" w:hAnsi="Times New Roman"/>
          <w:sz w:val="24"/>
          <w:szCs w:val="24"/>
        </w:rPr>
        <w:t xml:space="preserve"> потребовать уменьшения стоимости образовательных услуг;</w:t>
      </w:r>
    </w:p>
    <w:p w:rsidR="00CE66B4" w:rsidRPr="006F21AF" w:rsidRDefault="00CE66B4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г) расторгнуть договор.</w:t>
      </w:r>
    </w:p>
    <w:p w:rsidR="00CE66B4" w:rsidRPr="006F21AF" w:rsidRDefault="00CE66B4" w:rsidP="001B3825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4.6. Потребитель вправе потребовать полного возмещения 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780796" w:rsidRPr="006F21AF" w:rsidRDefault="00780796" w:rsidP="001B3825">
      <w:pPr>
        <w:jc w:val="both"/>
        <w:rPr>
          <w:rFonts w:ascii="Times New Roman" w:hAnsi="Times New Roman"/>
          <w:sz w:val="24"/>
          <w:szCs w:val="24"/>
        </w:rPr>
      </w:pPr>
    </w:p>
    <w:p w:rsidR="00EA36A3" w:rsidRPr="006F21AF" w:rsidRDefault="00812D5D" w:rsidP="00AA1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A10EB" w:rsidRPr="006F21AF">
        <w:rPr>
          <w:rFonts w:ascii="Times New Roman" w:hAnsi="Times New Roman"/>
          <w:b/>
          <w:sz w:val="24"/>
          <w:szCs w:val="24"/>
        </w:rPr>
        <w:t>. Порядок получения и расходования средств</w:t>
      </w:r>
    </w:p>
    <w:p w:rsidR="00AA10EB" w:rsidRPr="006F21AF" w:rsidRDefault="00AA10EB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5.1. Стоимость образовательных услуг определяется в договоре по соглашению между Исполнителем и Потребителем.</w:t>
      </w:r>
    </w:p>
    <w:p w:rsidR="00AA10EB" w:rsidRPr="006F21AF" w:rsidRDefault="00AA10EB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5.2. Образовательные услуги в соответствии с постановлением Правительства РФ от 7 марта 1995 года №</w:t>
      </w:r>
      <w:r w:rsidR="00943BF3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>239 «О мерах по упорядочению государственного регулирования цен (тарифов) не входят  в перечень услуг повышения квалификации и стажировки федеральных государственных гражданских служащих».</w:t>
      </w:r>
    </w:p>
    <w:p w:rsidR="00AA10EB" w:rsidRPr="006F21AF" w:rsidRDefault="00AA10EB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5.3.</w:t>
      </w:r>
      <w:r w:rsidR="00943BF3" w:rsidRPr="006F21AF">
        <w:rPr>
          <w:rFonts w:ascii="Times New Roman" w:hAnsi="Times New Roman"/>
          <w:sz w:val="24"/>
          <w:szCs w:val="24"/>
        </w:rPr>
        <w:t xml:space="preserve"> </w:t>
      </w:r>
      <w:r w:rsidRPr="006F21AF">
        <w:rPr>
          <w:rFonts w:ascii="Times New Roman" w:hAnsi="Times New Roman"/>
          <w:sz w:val="24"/>
          <w:szCs w:val="24"/>
        </w:rPr>
        <w:t xml:space="preserve">Стоимость обучения государственных </w:t>
      </w:r>
      <w:r w:rsidR="00943BF3" w:rsidRPr="006F21AF">
        <w:rPr>
          <w:rFonts w:ascii="Times New Roman" w:hAnsi="Times New Roman"/>
          <w:sz w:val="24"/>
          <w:szCs w:val="24"/>
        </w:rPr>
        <w:t>гражданских</w:t>
      </w:r>
      <w:r w:rsidRPr="006F21AF">
        <w:rPr>
          <w:rFonts w:ascii="Times New Roman" w:hAnsi="Times New Roman"/>
          <w:sz w:val="24"/>
          <w:szCs w:val="24"/>
        </w:rPr>
        <w:t xml:space="preserve"> служащих Федеральных органов государственной власти определяется экономическими нормативами</w:t>
      </w:r>
      <w:r w:rsidR="00943BF3" w:rsidRPr="006F21AF">
        <w:rPr>
          <w:rFonts w:ascii="Times New Roman" w:hAnsi="Times New Roman"/>
          <w:sz w:val="24"/>
          <w:szCs w:val="24"/>
        </w:rPr>
        <w:t xml:space="preserve"> стоимости образовательных услуг по повышению квалификации и стажировки государственных служащих, утвержденными постановлением Правительства РФ. Данный норматив применяется только  при расчете средств Федерального бюджета, необходимых для финансирования государственного заказа повышения квалификации и стажировку</w:t>
      </w:r>
      <w:r w:rsidR="00AC3794" w:rsidRPr="006F21AF">
        <w:rPr>
          <w:rFonts w:ascii="Times New Roman" w:hAnsi="Times New Roman"/>
          <w:sz w:val="24"/>
          <w:szCs w:val="24"/>
        </w:rPr>
        <w:t xml:space="preserve"> </w:t>
      </w:r>
      <w:r w:rsidR="00943BF3" w:rsidRPr="006F21AF">
        <w:rPr>
          <w:rFonts w:ascii="Times New Roman" w:hAnsi="Times New Roman"/>
          <w:sz w:val="24"/>
          <w:szCs w:val="24"/>
        </w:rPr>
        <w:t xml:space="preserve">государственных гражданских </w:t>
      </w:r>
      <w:r w:rsidR="00AC3794" w:rsidRPr="006F21AF">
        <w:rPr>
          <w:rFonts w:ascii="Times New Roman" w:hAnsi="Times New Roman"/>
          <w:sz w:val="24"/>
          <w:szCs w:val="24"/>
        </w:rPr>
        <w:t>служащих</w:t>
      </w:r>
      <w:r w:rsidR="00943BF3" w:rsidRPr="006F21AF">
        <w:rPr>
          <w:rFonts w:ascii="Times New Roman" w:hAnsi="Times New Roman"/>
          <w:sz w:val="24"/>
          <w:szCs w:val="24"/>
        </w:rPr>
        <w:t>.</w:t>
      </w:r>
    </w:p>
    <w:p w:rsidR="00AC3794" w:rsidRPr="006F21AF" w:rsidRDefault="00AC3794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5.4. Потребитель обязан оплатить оказываемые платные образовательные услуги в порядке и сроки, указанные в договоре. Потребителю в соответствии  законодательством Российской Федерации должен  быть выдан документ, подтверждающий оплату образовательных услуг.</w:t>
      </w:r>
    </w:p>
    <w:p w:rsidR="00A635DF" w:rsidRDefault="00AC3794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5.5 Оплата за образовательные услуги может производиться</w:t>
      </w:r>
      <w:r w:rsidR="00152265" w:rsidRPr="006F21AF">
        <w:rPr>
          <w:rFonts w:ascii="Times New Roman" w:hAnsi="Times New Roman"/>
          <w:sz w:val="24"/>
          <w:szCs w:val="24"/>
        </w:rPr>
        <w:t xml:space="preserve"> безналичном </w:t>
      </w:r>
      <w:proofErr w:type="gramStart"/>
      <w:r w:rsidR="00152265" w:rsidRPr="006F21AF">
        <w:rPr>
          <w:rFonts w:ascii="Times New Roman" w:hAnsi="Times New Roman"/>
          <w:sz w:val="24"/>
          <w:szCs w:val="24"/>
        </w:rPr>
        <w:t>порядке</w:t>
      </w:r>
      <w:proofErr w:type="gramEnd"/>
      <w:r w:rsidR="00152265" w:rsidRPr="006F21AF">
        <w:rPr>
          <w:rFonts w:ascii="Times New Roman" w:hAnsi="Times New Roman"/>
          <w:sz w:val="24"/>
          <w:szCs w:val="24"/>
        </w:rPr>
        <w:t xml:space="preserve">. Безналичные расчеты производятся через  банковские учреждения  и зачисляются на расчетный счет Исполнителя. </w:t>
      </w:r>
    </w:p>
    <w:p w:rsidR="00E97321" w:rsidRPr="006F21AF" w:rsidRDefault="00152265" w:rsidP="00943BF3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>5.6. На оказание образовательных услуг, предусмотренных договором, может быть составлена смета и калькуляция расходов. Составление Сметы по Требованию Потребителя или Исполнителя Обязательно</w:t>
      </w:r>
      <w:r w:rsidR="006C4ADD" w:rsidRPr="006F21AF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="006C4ADD" w:rsidRPr="006F21AF">
        <w:rPr>
          <w:rFonts w:ascii="Times New Roman" w:hAnsi="Times New Roman"/>
          <w:sz w:val="24"/>
          <w:szCs w:val="24"/>
        </w:rPr>
        <w:t>этом</w:t>
      </w:r>
      <w:proofErr w:type="gramEnd"/>
      <w:r w:rsidR="006C4ADD" w:rsidRPr="006F21AF">
        <w:rPr>
          <w:rFonts w:ascii="Times New Roman" w:hAnsi="Times New Roman"/>
          <w:sz w:val="24"/>
          <w:szCs w:val="24"/>
        </w:rPr>
        <w:t xml:space="preserve"> случае смета становится неотъемлемой частью договора.</w:t>
      </w:r>
    </w:p>
    <w:p w:rsidR="00270F69" w:rsidRPr="006F21AF" w:rsidRDefault="00E97321" w:rsidP="00E97321">
      <w:pPr>
        <w:jc w:val="center"/>
        <w:rPr>
          <w:rFonts w:ascii="Times New Roman" w:hAnsi="Times New Roman"/>
          <w:b/>
          <w:sz w:val="24"/>
          <w:szCs w:val="24"/>
        </w:rPr>
      </w:pPr>
      <w:r w:rsidRPr="006F21AF">
        <w:rPr>
          <w:rFonts w:ascii="Times New Roman" w:hAnsi="Times New Roman"/>
          <w:b/>
          <w:sz w:val="24"/>
          <w:szCs w:val="24"/>
        </w:rPr>
        <w:t xml:space="preserve">6. Порядок установления скидок при оплате обучения </w:t>
      </w:r>
    </w:p>
    <w:p w:rsidR="00E97321" w:rsidRPr="006F21AF" w:rsidRDefault="00E97321" w:rsidP="00C76ED4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6.1. Исполнитель  имеет право при наличии финансовых возможностей  </w:t>
      </w:r>
      <w:r w:rsidR="00C76ED4" w:rsidRPr="006F21AF">
        <w:rPr>
          <w:rFonts w:ascii="Times New Roman" w:hAnsi="Times New Roman"/>
          <w:sz w:val="24"/>
          <w:szCs w:val="24"/>
        </w:rPr>
        <w:t>предоставлять скидки при оплате</w:t>
      </w:r>
      <w:r w:rsidRPr="006F21AF">
        <w:rPr>
          <w:rFonts w:ascii="Times New Roman" w:hAnsi="Times New Roman"/>
          <w:sz w:val="24"/>
          <w:szCs w:val="24"/>
        </w:rPr>
        <w:t xml:space="preserve"> обучения  всем или отдельным категориям обучающихся во время проведения акций или на постоянной основе.</w:t>
      </w:r>
    </w:p>
    <w:p w:rsidR="00E97321" w:rsidRPr="006F21AF" w:rsidRDefault="00C76ED4" w:rsidP="00C76ED4">
      <w:pPr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6.2. </w:t>
      </w:r>
      <w:r w:rsidR="00E97321" w:rsidRPr="006F21AF">
        <w:rPr>
          <w:rFonts w:ascii="Times New Roman" w:hAnsi="Times New Roman"/>
          <w:sz w:val="24"/>
          <w:szCs w:val="24"/>
        </w:rPr>
        <w:t>Приказом директора могут назначаться иные  скидки,</w:t>
      </w:r>
      <w:r w:rsidRPr="006F21AF">
        <w:rPr>
          <w:rFonts w:ascii="Times New Roman" w:hAnsi="Times New Roman"/>
          <w:sz w:val="24"/>
          <w:szCs w:val="24"/>
        </w:rPr>
        <w:t xml:space="preserve"> </w:t>
      </w:r>
      <w:r w:rsidR="00E97321" w:rsidRPr="006F21AF">
        <w:rPr>
          <w:rFonts w:ascii="Times New Roman" w:hAnsi="Times New Roman"/>
          <w:sz w:val="24"/>
          <w:szCs w:val="24"/>
        </w:rPr>
        <w:t>период действия</w:t>
      </w:r>
      <w:r w:rsidRPr="006F21AF">
        <w:rPr>
          <w:rFonts w:ascii="Times New Roman" w:hAnsi="Times New Roman"/>
          <w:sz w:val="24"/>
          <w:szCs w:val="24"/>
        </w:rPr>
        <w:t xml:space="preserve"> которых регламентируется приказом.</w:t>
      </w:r>
    </w:p>
    <w:p w:rsidR="00E97321" w:rsidRPr="006F21AF" w:rsidRDefault="00E97321" w:rsidP="00E97321">
      <w:pPr>
        <w:jc w:val="center"/>
        <w:rPr>
          <w:rFonts w:ascii="Times New Roman" w:hAnsi="Times New Roman"/>
          <w:sz w:val="24"/>
          <w:szCs w:val="24"/>
        </w:rPr>
      </w:pPr>
    </w:p>
    <w:p w:rsidR="00516297" w:rsidRPr="006F21AF" w:rsidRDefault="00516297" w:rsidP="006F0DD6">
      <w:pPr>
        <w:rPr>
          <w:rFonts w:ascii="Times New Roman" w:hAnsi="Times New Roman"/>
          <w:b/>
          <w:sz w:val="24"/>
          <w:szCs w:val="24"/>
        </w:rPr>
      </w:pPr>
    </w:p>
    <w:p w:rsidR="00C76ED4" w:rsidRPr="006F21AF" w:rsidRDefault="00C76ED4" w:rsidP="00E973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321" w:rsidRPr="006F21AF" w:rsidRDefault="00E97321" w:rsidP="00E97321">
      <w:pPr>
        <w:jc w:val="center"/>
        <w:rPr>
          <w:rFonts w:ascii="Times New Roman" w:hAnsi="Times New Roman"/>
          <w:sz w:val="24"/>
          <w:szCs w:val="24"/>
        </w:rPr>
      </w:pPr>
    </w:p>
    <w:sectPr w:rsidR="00E97321" w:rsidRPr="006F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3"/>
    <w:rsid w:val="00152265"/>
    <w:rsid w:val="001B28F9"/>
    <w:rsid w:val="001B3825"/>
    <w:rsid w:val="001E57FD"/>
    <w:rsid w:val="00210DF7"/>
    <w:rsid w:val="00252B4A"/>
    <w:rsid w:val="00270F69"/>
    <w:rsid w:val="002934E1"/>
    <w:rsid w:val="002B02E8"/>
    <w:rsid w:val="00387D56"/>
    <w:rsid w:val="003B73B6"/>
    <w:rsid w:val="00516297"/>
    <w:rsid w:val="0059150A"/>
    <w:rsid w:val="005A3687"/>
    <w:rsid w:val="006C4ADD"/>
    <w:rsid w:val="006D31B7"/>
    <w:rsid w:val="006E3213"/>
    <w:rsid w:val="006F0DD6"/>
    <w:rsid w:val="006F21AF"/>
    <w:rsid w:val="00780796"/>
    <w:rsid w:val="007A6F98"/>
    <w:rsid w:val="00812D5D"/>
    <w:rsid w:val="0083054E"/>
    <w:rsid w:val="00943BF3"/>
    <w:rsid w:val="009D5661"/>
    <w:rsid w:val="00A635DF"/>
    <w:rsid w:val="00A714AA"/>
    <w:rsid w:val="00AA10EB"/>
    <w:rsid w:val="00AC3794"/>
    <w:rsid w:val="00BE6877"/>
    <w:rsid w:val="00C214CF"/>
    <w:rsid w:val="00C71524"/>
    <w:rsid w:val="00C76ED4"/>
    <w:rsid w:val="00C8232A"/>
    <w:rsid w:val="00CC2758"/>
    <w:rsid w:val="00CE66B4"/>
    <w:rsid w:val="00DD4134"/>
    <w:rsid w:val="00E8082B"/>
    <w:rsid w:val="00E97321"/>
    <w:rsid w:val="00EA36A3"/>
    <w:rsid w:val="00FA4777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Сталь</dc:creator>
  <cp:keywords/>
  <dc:description/>
  <cp:lastModifiedBy>Алексей А. Соин</cp:lastModifiedBy>
  <cp:revision>21</cp:revision>
  <cp:lastPrinted>2015-12-29T07:33:00Z</cp:lastPrinted>
  <dcterms:created xsi:type="dcterms:W3CDTF">2015-06-25T07:38:00Z</dcterms:created>
  <dcterms:modified xsi:type="dcterms:W3CDTF">2017-05-04T07:02:00Z</dcterms:modified>
</cp:coreProperties>
</file>